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E0" w:rsidRPr="002C5D20" w:rsidRDefault="002C5D20" w:rsidP="002C5D20">
      <w:pPr>
        <w:numPr>
          <w:ilvl w:val="255"/>
          <w:numId w:val="0"/>
        </w:numPr>
        <w:spacing w:line="600" w:lineRule="exact"/>
        <w:jc w:val="left"/>
        <w:rPr>
          <w:rFonts w:ascii="黑体" w:eastAsia="黑体" w:hAnsi="黑体" w:cs="仿宋_GB2312"/>
          <w:b/>
          <w:sz w:val="32"/>
          <w:szCs w:val="32"/>
        </w:rPr>
      </w:pPr>
      <w:r w:rsidRPr="002C5D20">
        <w:rPr>
          <w:rFonts w:ascii="黑体" w:eastAsia="黑体" w:hAnsi="黑体" w:cs="仿宋_GB2312" w:hint="eastAsia"/>
          <w:b/>
          <w:sz w:val="32"/>
          <w:szCs w:val="32"/>
        </w:rPr>
        <w:t>附件</w:t>
      </w:r>
    </w:p>
    <w:p w:rsidR="002C5D20" w:rsidRPr="002C5D20" w:rsidRDefault="002C5D20" w:rsidP="002C5D20">
      <w:pPr>
        <w:numPr>
          <w:ilvl w:val="255"/>
          <w:numId w:val="0"/>
        </w:numPr>
        <w:spacing w:line="48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2C5D20">
        <w:rPr>
          <w:rFonts w:ascii="仿宋_GB2312" w:eastAsia="仿宋_GB2312" w:hAnsi="仿宋_GB2312" w:cs="仿宋_GB2312" w:hint="eastAsia"/>
          <w:b/>
          <w:sz w:val="32"/>
          <w:szCs w:val="32"/>
        </w:rPr>
        <w:t>校外培训机构专项治理整改情况汇总表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707"/>
        <w:gridCol w:w="708"/>
        <w:gridCol w:w="850"/>
        <w:gridCol w:w="1133"/>
        <w:gridCol w:w="1133"/>
        <w:gridCol w:w="707"/>
        <w:gridCol w:w="707"/>
        <w:gridCol w:w="929"/>
      </w:tblGrid>
      <w:tr w:rsidR="00B96E53" w:rsidRPr="002C5D20" w:rsidTr="00772EAF">
        <w:trPr>
          <w:trHeight w:val="745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6E53" w:rsidRPr="002C5D20" w:rsidRDefault="002C5D20" w:rsidP="00B96E53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省份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本省县（区）总数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已启动专项治理县（区）数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基本完成专项治理工作县（区）数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基本完成整改县（区）数率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发现问题的机构数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已完成整改机构数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D20" w:rsidRPr="002C5D20" w:rsidRDefault="002C5D20" w:rsidP="002C5D2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完成整改率</w:t>
            </w:r>
          </w:p>
        </w:tc>
      </w:tr>
      <w:tr w:rsidR="005D35A2" w:rsidRPr="002C5D20" w:rsidTr="00772EAF">
        <w:trPr>
          <w:trHeight w:val="91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2963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2963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34.26%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272175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83510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30.68%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A238DA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7557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2567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33.97%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A238DA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60.93%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32.74%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10119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62.74%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山西省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A238DA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23.79%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内蒙古自治区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12.62%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4126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29.40%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辽宁省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36.38%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吉林省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40.85%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5746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31.66%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27.27%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6611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32.95%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上海市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6.25%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53.18%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江苏省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3.13%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34156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11478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33.60%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浙江省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25.84%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45.19%</w:t>
            </w:r>
          </w:p>
        </w:tc>
      </w:tr>
      <w:tr w:rsidR="005D35A2" w:rsidRPr="002C5D20" w:rsidTr="00772EAF">
        <w:trPr>
          <w:trHeight w:val="48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安徽省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1.90%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7344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21.01%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福建省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10.75%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7410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18.46%</w:t>
            </w:r>
          </w:p>
        </w:tc>
      </w:tr>
      <w:tr w:rsidR="005D35A2" w:rsidRPr="002C5D20" w:rsidTr="00772EAF">
        <w:trPr>
          <w:trHeight w:val="114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江西省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16.16%</w:t>
            </w:r>
          </w:p>
        </w:tc>
      </w:tr>
      <w:tr w:rsidR="005D35A2" w:rsidRPr="002C5D20" w:rsidTr="00772EAF">
        <w:trPr>
          <w:trHeight w:val="75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37.78%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25343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27.96%</w:t>
            </w:r>
          </w:p>
        </w:tc>
      </w:tr>
      <w:tr w:rsidR="005D35A2" w:rsidRPr="002C5D20" w:rsidTr="00772EAF">
        <w:trPr>
          <w:trHeight w:val="179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河南省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63.92%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21336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湖北省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19.83%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9487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21.24%</w:t>
            </w:r>
          </w:p>
        </w:tc>
      </w:tr>
      <w:tr w:rsidR="005D35A2" w:rsidRPr="002C5D20" w:rsidTr="00772EAF">
        <w:trPr>
          <w:trHeight w:val="103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湖南省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40.98%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23.09%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23.25%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广西壮族自治区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43.24%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4667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27.45%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海南省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14.72%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3541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35.41%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38.25%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9112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26.72%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贵州省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59.09%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4448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37.61%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云南省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55.81%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35.59%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西藏自治区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100.00%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陕西省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31.48%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甘肃省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5968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29.14%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青海省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78.26%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49.33%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宁夏回族自治区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18.18%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83.18%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新疆维吾尔自治区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75.26%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2445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65.24%</w:t>
            </w:r>
          </w:p>
        </w:tc>
      </w:tr>
      <w:tr w:rsidR="005D35A2" w:rsidRPr="002C5D20" w:rsidTr="00772EAF">
        <w:trPr>
          <w:trHeight w:val="41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Pr="002C5D20" w:rsidRDefault="005D35A2" w:rsidP="005D35A2">
            <w:pPr>
              <w:widowControl/>
              <w:adjustRightInd w:val="0"/>
              <w:snapToGrid w:val="0"/>
              <w:spacing w:beforeLines="10" w:before="31" w:afterLines="10" w:after="31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C5D2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50.00%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35A2" w:rsidRDefault="005D35A2" w:rsidP="005D35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65.49%</w:t>
            </w:r>
          </w:p>
        </w:tc>
      </w:tr>
    </w:tbl>
    <w:p w:rsidR="002C5D20" w:rsidRDefault="002C5D20">
      <w:pPr>
        <w:numPr>
          <w:ilvl w:val="255"/>
          <w:numId w:val="0"/>
        </w:numPr>
        <w:spacing w:line="60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</w:p>
    <w:sectPr w:rsidR="002C5D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42" w:rsidRDefault="00375942">
      <w:r>
        <w:separator/>
      </w:r>
    </w:p>
  </w:endnote>
  <w:endnote w:type="continuationSeparator" w:id="0">
    <w:p w:rsidR="00375942" w:rsidRDefault="0037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7E0" w:rsidRDefault="00C4794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D37E0" w:rsidRDefault="00ED37E0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ED37E0" w:rsidRDefault="00ED37E0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42" w:rsidRDefault="00375942">
      <w:r>
        <w:separator/>
      </w:r>
    </w:p>
  </w:footnote>
  <w:footnote w:type="continuationSeparator" w:id="0">
    <w:p w:rsidR="00375942" w:rsidRDefault="00375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DA18BF"/>
    <w:rsid w:val="00005923"/>
    <w:rsid w:val="00005F17"/>
    <w:rsid w:val="000202EC"/>
    <w:rsid w:val="00087D2F"/>
    <w:rsid w:val="000A0FD8"/>
    <w:rsid w:val="000A29A0"/>
    <w:rsid w:val="000D109E"/>
    <w:rsid w:val="000F7D66"/>
    <w:rsid w:val="00124B72"/>
    <w:rsid w:val="001618E5"/>
    <w:rsid w:val="00172FA2"/>
    <w:rsid w:val="001C6313"/>
    <w:rsid w:val="002067BB"/>
    <w:rsid w:val="00223BDD"/>
    <w:rsid w:val="00245BC4"/>
    <w:rsid w:val="0029717B"/>
    <w:rsid w:val="002A6B95"/>
    <w:rsid w:val="002C5D20"/>
    <w:rsid w:val="002D6FDC"/>
    <w:rsid w:val="002E3FF7"/>
    <w:rsid w:val="0031754F"/>
    <w:rsid w:val="003579C7"/>
    <w:rsid w:val="003675AC"/>
    <w:rsid w:val="00375942"/>
    <w:rsid w:val="00377E11"/>
    <w:rsid w:val="0038152F"/>
    <w:rsid w:val="003B5807"/>
    <w:rsid w:val="003E68A3"/>
    <w:rsid w:val="003F2179"/>
    <w:rsid w:val="004065F4"/>
    <w:rsid w:val="00425D9E"/>
    <w:rsid w:val="00451F58"/>
    <w:rsid w:val="0046644E"/>
    <w:rsid w:val="00486129"/>
    <w:rsid w:val="004C0429"/>
    <w:rsid w:val="004E60F0"/>
    <w:rsid w:val="004F00F3"/>
    <w:rsid w:val="00512AB1"/>
    <w:rsid w:val="00527CA8"/>
    <w:rsid w:val="00547343"/>
    <w:rsid w:val="0055396F"/>
    <w:rsid w:val="005672CE"/>
    <w:rsid w:val="005978D1"/>
    <w:rsid w:val="005B27C3"/>
    <w:rsid w:val="005D35A2"/>
    <w:rsid w:val="005E030B"/>
    <w:rsid w:val="005F69AA"/>
    <w:rsid w:val="0060591C"/>
    <w:rsid w:val="0060662A"/>
    <w:rsid w:val="00612971"/>
    <w:rsid w:val="0062171C"/>
    <w:rsid w:val="006406DF"/>
    <w:rsid w:val="00666D88"/>
    <w:rsid w:val="00667323"/>
    <w:rsid w:val="00683840"/>
    <w:rsid w:val="006A5402"/>
    <w:rsid w:val="006C17E1"/>
    <w:rsid w:val="00701F8E"/>
    <w:rsid w:val="00743375"/>
    <w:rsid w:val="00760A41"/>
    <w:rsid w:val="0076278A"/>
    <w:rsid w:val="0076331F"/>
    <w:rsid w:val="00772EAF"/>
    <w:rsid w:val="007906A4"/>
    <w:rsid w:val="007C0548"/>
    <w:rsid w:val="007E1902"/>
    <w:rsid w:val="007F1FBF"/>
    <w:rsid w:val="007F6316"/>
    <w:rsid w:val="00811B3F"/>
    <w:rsid w:val="00813202"/>
    <w:rsid w:val="00827D0B"/>
    <w:rsid w:val="00846B0A"/>
    <w:rsid w:val="00863DF7"/>
    <w:rsid w:val="00872AE4"/>
    <w:rsid w:val="00873D2B"/>
    <w:rsid w:val="00883304"/>
    <w:rsid w:val="00897C66"/>
    <w:rsid w:val="00897F36"/>
    <w:rsid w:val="008A2CCD"/>
    <w:rsid w:val="008A6CB8"/>
    <w:rsid w:val="0090333B"/>
    <w:rsid w:val="00907A97"/>
    <w:rsid w:val="00917B2A"/>
    <w:rsid w:val="00934EE2"/>
    <w:rsid w:val="00943658"/>
    <w:rsid w:val="009618A7"/>
    <w:rsid w:val="00972D45"/>
    <w:rsid w:val="00996086"/>
    <w:rsid w:val="009A3574"/>
    <w:rsid w:val="009B1E19"/>
    <w:rsid w:val="009C4E3D"/>
    <w:rsid w:val="009E4F86"/>
    <w:rsid w:val="009F4357"/>
    <w:rsid w:val="00A2113F"/>
    <w:rsid w:val="00A238DA"/>
    <w:rsid w:val="00A26D44"/>
    <w:rsid w:val="00A541FD"/>
    <w:rsid w:val="00A866E3"/>
    <w:rsid w:val="00A86800"/>
    <w:rsid w:val="00A96E06"/>
    <w:rsid w:val="00AB3BA2"/>
    <w:rsid w:val="00AB6562"/>
    <w:rsid w:val="00AC65B6"/>
    <w:rsid w:val="00AE13FB"/>
    <w:rsid w:val="00AE7804"/>
    <w:rsid w:val="00B2518F"/>
    <w:rsid w:val="00B26AFB"/>
    <w:rsid w:val="00B44D53"/>
    <w:rsid w:val="00B96E53"/>
    <w:rsid w:val="00BA2537"/>
    <w:rsid w:val="00BA48B5"/>
    <w:rsid w:val="00BA5398"/>
    <w:rsid w:val="00C33431"/>
    <w:rsid w:val="00C47949"/>
    <w:rsid w:val="00C67EE1"/>
    <w:rsid w:val="00C8229D"/>
    <w:rsid w:val="00C86973"/>
    <w:rsid w:val="00C941D6"/>
    <w:rsid w:val="00CA4665"/>
    <w:rsid w:val="00D40FB3"/>
    <w:rsid w:val="00D41D30"/>
    <w:rsid w:val="00D64E33"/>
    <w:rsid w:val="00D84B55"/>
    <w:rsid w:val="00D86777"/>
    <w:rsid w:val="00DA3E18"/>
    <w:rsid w:val="00DA4A08"/>
    <w:rsid w:val="00DA66FB"/>
    <w:rsid w:val="00E14ECF"/>
    <w:rsid w:val="00E15921"/>
    <w:rsid w:val="00E16D68"/>
    <w:rsid w:val="00E233BB"/>
    <w:rsid w:val="00E2462E"/>
    <w:rsid w:val="00E24650"/>
    <w:rsid w:val="00E31028"/>
    <w:rsid w:val="00E3399E"/>
    <w:rsid w:val="00E6646F"/>
    <w:rsid w:val="00E677F4"/>
    <w:rsid w:val="00E73EA8"/>
    <w:rsid w:val="00E91FDA"/>
    <w:rsid w:val="00EA0CE7"/>
    <w:rsid w:val="00ED2149"/>
    <w:rsid w:val="00ED37E0"/>
    <w:rsid w:val="00ED4C9F"/>
    <w:rsid w:val="00F1192E"/>
    <w:rsid w:val="00F21251"/>
    <w:rsid w:val="00F247B8"/>
    <w:rsid w:val="00F413DE"/>
    <w:rsid w:val="00F50A70"/>
    <w:rsid w:val="00F6765D"/>
    <w:rsid w:val="00F70E8B"/>
    <w:rsid w:val="00F71E3F"/>
    <w:rsid w:val="00FA39A3"/>
    <w:rsid w:val="00FB6771"/>
    <w:rsid w:val="00FE235B"/>
    <w:rsid w:val="00FF13E9"/>
    <w:rsid w:val="00FF251D"/>
    <w:rsid w:val="01206A5E"/>
    <w:rsid w:val="0169741B"/>
    <w:rsid w:val="01DA4906"/>
    <w:rsid w:val="01E80FED"/>
    <w:rsid w:val="02735974"/>
    <w:rsid w:val="02783D24"/>
    <w:rsid w:val="035C2D4D"/>
    <w:rsid w:val="03702B37"/>
    <w:rsid w:val="038B51D9"/>
    <w:rsid w:val="03DC3ACB"/>
    <w:rsid w:val="043862B2"/>
    <w:rsid w:val="04907612"/>
    <w:rsid w:val="05AA7A00"/>
    <w:rsid w:val="06206348"/>
    <w:rsid w:val="07A77B55"/>
    <w:rsid w:val="07E07A14"/>
    <w:rsid w:val="07FD1DBC"/>
    <w:rsid w:val="080E3BFD"/>
    <w:rsid w:val="08D0384E"/>
    <w:rsid w:val="08FE0DC8"/>
    <w:rsid w:val="097F2BE2"/>
    <w:rsid w:val="09A86300"/>
    <w:rsid w:val="0A7930F5"/>
    <w:rsid w:val="0A825469"/>
    <w:rsid w:val="0B667292"/>
    <w:rsid w:val="0C856B72"/>
    <w:rsid w:val="0CBF49D8"/>
    <w:rsid w:val="0CE04146"/>
    <w:rsid w:val="0D2207A8"/>
    <w:rsid w:val="0D310D2D"/>
    <w:rsid w:val="0D9D1C5D"/>
    <w:rsid w:val="0E7632B5"/>
    <w:rsid w:val="0E82524B"/>
    <w:rsid w:val="0EB61F13"/>
    <w:rsid w:val="1021019D"/>
    <w:rsid w:val="10FE3631"/>
    <w:rsid w:val="11E95410"/>
    <w:rsid w:val="12130FB7"/>
    <w:rsid w:val="14AB1EA0"/>
    <w:rsid w:val="154D0AB5"/>
    <w:rsid w:val="15632C31"/>
    <w:rsid w:val="15CA1043"/>
    <w:rsid w:val="15E05BFA"/>
    <w:rsid w:val="15E13E50"/>
    <w:rsid w:val="16135851"/>
    <w:rsid w:val="1617674E"/>
    <w:rsid w:val="16BF11FE"/>
    <w:rsid w:val="16C21221"/>
    <w:rsid w:val="17410A17"/>
    <w:rsid w:val="17915FAF"/>
    <w:rsid w:val="18C76AB3"/>
    <w:rsid w:val="19DE3716"/>
    <w:rsid w:val="1A3205E4"/>
    <w:rsid w:val="1A7963E4"/>
    <w:rsid w:val="1ABD74C7"/>
    <w:rsid w:val="1B05415D"/>
    <w:rsid w:val="1B44512D"/>
    <w:rsid w:val="1B90289B"/>
    <w:rsid w:val="1C455340"/>
    <w:rsid w:val="1C7C5064"/>
    <w:rsid w:val="1C9815C9"/>
    <w:rsid w:val="1D330944"/>
    <w:rsid w:val="1D637E7D"/>
    <w:rsid w:val="1E0A234E"/>
    <w:rsid w:val="1E5C6819"/>
    <w:rsid w:val="1E683E1E"/>
    <w:rsid w:val="1E720851"/>
    <w:rsid w:val="1E9E0500"/>
    <w:rsid w:val="1EFD29E9"/>
    <w:rsid w:val="1F141DED"/>
    <w:rsid w:val="208F395B"/>
    <w:rsid w:val="214E0CDB"/>
    <w:rsid w:val="21A2078E"/>
    <w:rsid w:val="22AA2E5E"/>
    <w:rsid w:val="23CD13B9"/>
    <w:rsid w:val="25065245"/>
    <w:rsid w:val="25BB4822"/>
    <w:rsid w:val="2632195C"/>
    <w:rsid w:val="26422329"/>
    <w:rsid w:val="26554DFB"/>
    <w:rsid w:val="26FE1D6E"/>
    <w:rsid w:val="2734404C"/>
    <w:rsid w:val="276C2F24"/>
    <w:rsid w:val="27882C48"/>
    <w:rsid w:val="27F622EE"/>
    <w:rsid w:val="289947A8"/>
    <w:rsid w:val="29777EA1"/>
    <w:rsid w:val="29C91211"/>
    <w:rsid w:val="29DE70A4"/>
    <w:rsid w:val="29E9069C"/>
    <w:rsid w:val="2ACC3037"/>
    <w:rsid w:val="2ADE1FD4"/>
    <w:rsid w:val="2B8E6EFF"/>
    <w:rsid w:val="2BBF191C"/>
    <w:rsid w:val="2C395CDA"/>
    <w:rsid w:val="2DCD5231"/>
    <w:rsid w:val="2E332217"/>
    <w:rsid w:val="2E7F3754"/>
    <w:rsid w:val="2E9C433D"/>
    <w:rsid w:val="2F1C7A9F"/>
    <w:rsid w:val="2F4B0DA5"/>
    <w:rsid w:val="2F8C5418"/>
    <w:rsid w:val="2FD06785"/>
    <w:rsid w:val="2FDB46C1"/>
    <w:rsid w:val="30CE6785"/>
    <w:rsid w:val="313528D9"/>
    <w:rsid w:val="314F69EA"/>
    <w:rsid w:val="31A978D1"/>
    <w:rsid w:val="31AD1F45"/>
    <w:rsid w:val="32465E95"/>
    <w:rsid w:val="32E52C8C"/>
    <w:rsid w:val="32F22636"/>
    <w:rsid w:val="336F6FCC"/>
    <w:rsid w:val="33B01AFD"/>
    <w:rsid w:val="34C1148A"/>
    <w:rsid w:val="34C30595"/>
    <w:rsid w:val="34E25F64"/>
    <w:rsid w:val="363B2715"/>
    <w:rsid w:val="36A17AD7"/>
    <w:rsid w:val="36EA43D3"/>
    <w:rsid w:val="3726066E"/>
    <w:rsid w:val="37725326"/>
    <w:rsid w:val="378B401E"/>
    <w:rsid w:val="381E38FE"/>
    <w:rsid w:val="39A04364"/>
    <w:rsid w:val="39DA18BF"/>
    <w:rsid w:val="3A01515E"/>
    <w:rsid w:val="3A0D43C8"/>
    <w:rsid w:val="3B286277"/>
    <w:rsid w:val="3C1C2E10"/>
    <w:rsid w:val="3C261BE6"/>
    <w:rsid w:val="3C750658"/>
    <w:rsid w:val="3C953FA4"/>
    <w:rsid w:val="3CBA400F"/>
    <w:rsid w:val="3D153AE5"/>
    <w:rsid w:val="3D5D0265"/>
    <w:rsid w:val="3E4263A3"/>
    <w:rsid w:val="3F0D6534"/>
    <w:rsid w:val="40BD4018"/>
    <w:rsid w:val="41203C44"/>
    <w:rsid w:val="41373BE3"/>
    <w:rsid w:val="41977CD2"/>
    <w:rsid w:val="42AF0BC2"/>
    <w:rsid w:val="42E202AC"/>
    <w:rsid w:val="44D21F6C"/>
    <w:rsid w:val="450A32DB"/>
    <w:rsid w:val="45192248"/>
    <w:rsid w:val="4646541E"/>
    <w:rsid w:val="48431D98"/>
    <w:rsid w:val="4852184C"/>
    <w:rsid w:val="48896739"/>
    <w:rsid w:val="489F7075"/>
    <w:rsid w:val="48D864A3"/>
    <w:rsid w:val="49655734"/>
    <w:rsid w:val="49D45D18"/>
    <w:rsid w:val="4A6A5DB2"/>
    <w:rsid w:val="4A807D43"/>
    <w:rsid w:val="4AE15839"/>
    <w:rsid w:val="4B707757"/>
    <w:rsid w:val="4B774FA9"/>
    <w:rsid w:val="4B9A0D4C"/>
    <w:rsid w:val="4C0A395A"/>
    <w:rsid w:val="4C3A5AC2"/>
    <w:rsid w:val="4C983A18"/>
    <w:rsid w:val="4CA849AE"/>
    <w:rsid w:val="4CF14497"/>
    <w:rsid w:val="4D3F2592"/>
    <w:rsid w:val="4E284DF0"/>
    <w:rsid w:val="4E7F10F7"/>
    <w:rsid w:val="4E9E3717"/>
    <w:rsid w:val="4F9F6A30"/>
    <w:rsid w:val="5117195B"/>
    <w:rsid w:val="51714E83"/>
    <w:rsid w:val="51E574CD"/>
    <w:rsid w:val="52604E5C"/>
    <w:rsid w:val="53F5737B"/>
    <w:rsid w:val="54407D42"/>
    <w:rsid w:val="54CA34D0"/>
    <w:rsid w:val="54F240A4"/>
    <w:rsid w:val="550440D6"/>
    <w:rsid w:val="55950D8E"/>
    <w:rsid w:val="55A32346"/>
    <w:rsid w:val="56352282"/>
    <w:rsid w:val="565A6CA7"/>
    <w:rsid w:val="569A3F80"/>
    <w:rsid w:val="56D16E6B"/>
    <w:rsid w:val="56D36CAB"/>
    <w:rsid w:val="57143F68"/>
    <w:rsid w:val="57B043AF"/>
    <w:rsid w:val="58C23A35"/>
    <w:rsid w:val="59B4312F"/>
    <w:rsid w:val="59DC429A"/>
    <w:rsid w:val="5BC30157"/>
    <w:rsid w:val="5C23115C"/>
    <w:rsid w:val="5CAB1F36"/>
    <w:rsid w:val="5CE40E9B"/>
    <w:rsid w:val="5D024352"/>
    <w:rsid w:val="5D184AD4"/>
    <w:rsid w:val="5D2F684F"/>
    <w:rsid w:val="5D8E57CD"/>
    <w:rsid w:val="5DB04521"/>
    <w:rsid w:val="5DDC5A3F"/>
    <w:rsid w:val="5E124977"/>
    <w:rsid w:val="5E356355"/>
    <w:rsid w:val="5E6B08F7"/>
    <w:rsid w:val="5E76292F"/>
    <w:rsid w:val="5E9C41DA"/>
    <w:rsid w:val="5F361590"/>
    <w:rsid w:val="5FC805BB"/>
    <w:rsid w:val="6136365E"/>
    <w:rsid w:val="61F37ECF"/>
    <w:rsid w:val="628D582A"/>
    <w:rsid w:val="62AD09E1"/>
    <w:rsid w:val="63536F9A"/>
    <w:rsid w:val="6485057B"/>
    <w:rsid w:val="648D250E"/>
    <w:rsid w:val="66056BA6"/>
    <w:rsid w:val="664B64EB"/>
    <w:rsid w:val="66C346A1"/>
    <w:rsid w:val="66CB5840"/>
    <w:rsid w:val="67233C1A"/>
    <w:rsid w:val="68B67499"/>
    <w:rsid w:val="695946DC"/>
    <w:rsid w:val="69E02728"/>
    <w:rsid w:val="6B092EF6"/>
    <w:rsid w:val="6C473EDB"/>
    <w:rsid w:val="6C7D1A74"/>
    <w:rsid w:val="6CD3577D"/>
    <w:rsid w:val="6DC549CE"/>
    <w:rsid w:val="6E887FC6"/>
    <w:rsid w:val="6F397088"/>
    <w:rsid w:val="6F551576"/>
    <w:rsid w:val="6F7B6584"/>
    <w:rsid w:val="6FCD1B5A"/>
    <w:rsid w:val="6FD70867"/>
    <w:rsid w:val="700E1791"/>
    <w:rsid w:val="71A27981"/>
    <w:rsid w:val="72271CEC"/>
    <w:rsid w:val="72A612F6"/>
    <w:rsid w:val="73311BEC"/>
    <w:rsid w:val="74367CCC"/>
    <w:rsid w:val="744744AA"/>
    <w:rsid w:val="745236C4"/>
    <w:rsid w:val="74CE66BE"/>
    <w:rsid w:val="7594068C"/>
    <w:rsid w:val="759534B4"/>
    <w:rsid w:val="7618453A"/>
    <w:rsid w:val="7669735B"/>
    <w:rsid w:val="774E28D4"/>
    <w:rsid w:val="776C3DE2"/>
    <w:rsid w:val="77A43FEF"/>
    <w:rsid w:val="77BC5441"/>
    <w:rsid w:val="77F91CF2"/>
    <w:rsid w:val="786972AA"/>
    <w:rsid w:val="797B4A08"/>
    <w:rsid w:val="79D212A7"/>
    <w:rsid w:val="7A503D9C"/>
    <w:rsid w:val="7AE433A2"/>
    <w:rsid w:val="7B07059E"/>
    <w:rsid w:val="7B3648F6"/>
    <w:rsid w:val="7BCA3CDE"/>
    <w:rsid w:val="7C296868"/>
    <w:rsid w:val="7C2A7492"/>
    <w:rsid w:val="7C493917"/>
    <w:rsid w:val="7C8228CC"/>
    <w:rsid w:val="7CC02EC1"/>
    <w:rsid w:val="7D570D1D"/>
    <w:rsid w:val="7D5E556B"/>
    <w:rsid w:val="7DD160B8"/>
    <w:rsid w:val="7E180F5C"/>
    <w:rsid w:val="7F243D62"/>
    <w:rsid w:val="7F377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D2200A-970C-4F52-9610-D6D8785A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hover36">
    <w:name w:val="hover36"/>
    <w:basedOn w:val="a0"/>
    <w:qFormat/>
    <w:rPr>
      <w:color w:val="557EE7"/>
    </w:rPr>
  </w:style>
  <w:style w:type="character" w:customStyle="1" w:styleId="hover15">
    <w:name w:val="hover15"/>
    <w:basedOn w:val="a0"/>
    <w:qFormat/>
    <w:rPr>
      <w:color w:val="557EE7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七月</dc:creator>
  <cp:lastModifiedBy>瞿 颖</cp:lastModifiedBy>
  <cp:revision>73</cp:revision>
  <cp:lastPrinted>2018-10-23T02:18:00Z</cp:lastPrinted>
  <dcterms:created xsi:type="dcterms:W3CDTF">2018-09-25T07:35:00Z</dcterms:created>
  <dcterms:modified xsi:type="dcterms:W3CDTF">2018-10-23T02:18:00Z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