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0C570">
      <w:pPr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6042FE67">
      <w:pPr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268F69">
      <w:pPr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586864">
      <w:pPr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A99579">
      <w:pPr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报名回执</w:t>
      </w:r>
    </w:p>
    <w:p w14:paraId="41D8384C">
      <w:pPr>
        <w:spacing w:line="54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927"/>
        <w:gridCol w:w="1701"/>
        <w:gridCol w:w="2022"/>
        <w:gridCol w:w="1241"/>
        <w:gridCol w:w="1500"/>
        <w:gridCol w:w="1379"/>
      </w:tblGrid>
      <w:tr w14:paraId="7B96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1134" w:hRule="atLeast"/>
          <w:tblHeader/>
          <w:jc w:val="center"/>
        </w:trPr>
        <w:tc>
          <w:tcPr>
            <w:tcW w:w="927" w:type="dxa"/>
            <w:vAlign w:val="center"/>
          </w:tcPr>
          <w:p w14:paraId="1EF48052">
            <w:pPr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24EB92EC">
            <w:pPr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2022" w:type="dxa"/>
            <w:vAlign w:val="center"/>
          </w:tcPr>
          <w:p w14:paraId="7C7025FF">
            <w:pPr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预计观看人数</w:t>
            </w:r>
          </w:p>
        </w:tc>
        <w:tc>
          <w:tcPr>
            <w:tcW w:w="1241" w:type="dxa"/>
            <w:vAlign w:val="center"/>
          </w:tcPr>
          <w:p w14:paraId="756EA5AA">
            <w:pPr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500" w:type="dxa"/>
            <w:vAlign w:val="center"/>
          </w:tcPr>
          <w:p w14:paraId="30D658AE">
            <w:pPr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379" w:type="dxa"/>
            <w:vAlign w:val="center"/>
          </w:tcPr>
          <w:p w14:paraId="2A14D0AC">
            <w:pPr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邮箱</w:t>
            </w:r>
          </w:p>
        </w:tc>
      </w:tr>
      <w:tr w14:paraId="20A8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1134" w:hRule="atLeast"/>
          <w:jc w:val="center"/>
        </w:trPr>
        <w:tc>
          <w:tcPr>
            <w:tcW w:w="927" w:type="dxa"/>
            <w:vAlign w:val="center"/>
          </w:tcPr>
          <w:p w14:paraId="48397AD2">
            <w:pPr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6029A5C6">
            <w:pPr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2" w:type="dxa"/>
            <w:vAlign w:val="center"/>
          </w:tcPr>
          <w:p w14:paraId="38C994D1">
            <w:pPr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14:paraId="285EE161">
            <w:pPr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5AF91CB4">
            <w:pPr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 w14:paraId="21CF16C2">
            <w:pPr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A2C62DF">
      <w:pPr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36753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990B10B-FC90-42DA-B39E-A8F8CE7923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CE29F08-71CD-4A9C-9479-ACC0D797EFF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5824F3A-5586-4763-B934-59B92F9864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6BB6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62507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62507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2576F"/>
    <w:rsid w:val="5F82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2025-09-07T01:56:00Z</dcterms:created>
  <dc:creator>jiajia</dc:creator>
  <cp:lastModifiedBy>jiajia</cp:lastModifiedBy>
  <dcterms:modified xsi:type="dcterms:W3CDTF">2025-09-07T01:56:53Z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1765F736AE5F456FA7C2292F3C3E4E0B_11</vt:lpwstr>
  </property>
  <property fmtid="{D5CDD505-2E9C-101B-9397-08002B2CF9AE}" pid="4" name="KSOTemplateDocerSaveRecord">
    <vt:lpwstr>eyJoZGlkIjoiZTY5NWUyZjI4ZWY3ZjQ5NTkwN2Y0ZTYzMGI0ZDc2YTQiLCJ1c2VySWQiOiIyNTkxMjM2NjAifQ==</vt:lpwstr>
  </property>
</Properties>
</file>